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page" w:horzAnchor="margin" w:tblpXSpec="center" w:tblpY="1225"/>
        <w:tblW w:w="10773" w:type="dxa"/>
        <w:tblLook w:val="04A0" w:firstRow="1" w:lastRow="0" w:firstColumn="1" w:lastColumn="0" w:noHBand="0" w:noVBand="1"/>
      </w:tblPr>
      <w:tblGrid>
        <w:gridCol w:w="2977"/>
        <w:gridCol w:w="4013"/>
        <w:gridCol w:w="3783"/>
      </w:tblGrid>
      <w:tr w:rsidR="00C37C53" w:rsidRPr="00654DB7" w:rsidTr="000402C2">
        <w:tc>
          <w:tcPr>
            <w:tcW w:w="2977" w:type="dxa"/>
          </w:tcPr>
          <w:p w:rsidR="00C37C53" w:rsidRPr="00654DB7" w:rsidRDefault="00C37C53" w:rsidP="000402C2">
            <w:bookmarkStart w:id="0" w:name="_GoBack"/>
            <w:bookmarkEnd w:id="0"/>
            <w:r w:rsidRPr="00654DB7">
              <w:t>Klokken</w:t>
            </w:r>
          </w:p>
        </w:tc>
        <w:tc>
          <w:tcPr>
            <w:tcW w:w="4013" w:type="dxa"/>
          </w:tcPr>
          <w:p w:rsidR="00C37C53" w:rsidRPr="00654DB7" w:rsidRDefault="00C37C53" w:rsidP="000402C2">
            <w:r w:rsidRPr="00654DB7">
              <w:t xml:space="preserve">Indlæg </w:t>
            </w:r>
          </w:p>
        </w:tc>
        <w:tc>
          <w:tcPr>
            <w:tcW w:w="3783" w:type="dxa"/>
          </w:tcPr>
          <w:p w:rsidR="00C37C53" w:rsidRPr="00654DB7" w:rsidRDefault="00C37C53" w:rsidP="000402C2">
            <w:r w:rsidRPr="00654DB7">
              <w:t>Person</w:t>
            </w:r>
          </w:p>
        </w:tc>
      </w:tr>
      <w:tr w:rsidR="00C37C53" w:rsidRPr="00654DB7" w:rsidTr="000402C2">
        <w:tc>
          <w:tcPr>
            <w:tcW w:w="2977" w:type="dxa"/>
          </w:tcPr>
          <w:p w:rsidR="00C37C53" w:rsidRPr="00654DB7" w:rsidRDefault="00C37C53" w:rsidP="000402C2">
            <w:pPr>
              <w:rPr>
                <w:color w:val="FF0000"/>
              </w:rPr>
            </w:pPr>
            <w:r w:rsidRPr="00654DB7">
              <w:rPr>
                <w:color w:val="FF0000"/>
              </w:rPr>
              <w:t>9.00-9.30</w:t>
            </w:r>
          </w:p>
        </w:tc>
        <w:tc>
          <w:tcPr>
            <w:tcW w:w="4013" w:type="dxa"/>
          </w:tcPr>
          <w:p w:rsidR="00C37C53" w:rsidRPr="00654DB7" w:rsidRDefault="00C37C53" w:rsidP="000402C2">
            <w:pPr>
              <w:rPr>
                <w:color w:val="FF0000"/>
              </w:rPr>
            </w:pPr>
            <w:r w:rsidRPr="00654DB7">
              <w:rPr>
                <w:color w:val="FF0000"/>
              </w:rPr>
              <w:t>Kaffe og indtjekning</w:t>
            </w:r>
          </w:p>
        </w:tc>
        <w:tc>
          <w:tcPr>
            <w:tcW w:w="3783" w:type="dxa"/>
          </w:tcPr>
          <w:p w:rsidR="00C37C53" w:rsidRPr="00654DB7" w:rsidRDefault="00C37C53" w:rsidP="000402C2">
            <w:pPr>
              <w:rPr>
                <w:color w:val="FF0000"/>
              </w:rPr>
            </w:pPr>
          </w:p>
        </w:tc>
      </w:tr>
      <w:tr w:rsidR="00C37C53" w:rsidRPr="00654DB7" w:rsidTr="000402C2">
        <w:tc>
          <w:tcPr>
            <w:tcW w:w="2977" w:type="dxa"/>
          </w:tcPr>
          <w:p w:rsidR="00C37C53" w:rsidRPr="00654DB7" w:rsidRDefault="00C37C53" w:rsidP="000402C2">
            <w:r w:rsidRPr="00654DB7">
              <w:t>9.30-9.33</w:t>
            </w:r>
          </w:p>
        </w:tc>
        <w:tc>
          <w:tcPr>
            <w:tcW w:w="4013" w:type="dxa"/>
          </w:tcPr>
          <w:p w:rsidR="00C37C53" w:rsidRPr="00654DB7" w:rsidRDefault="00C37C53" w:rsidP="000402C2">
            <w:r w:rsidRPr="00654DB7">
              <w:t>Velkomst</w:t>
            </w:r>
          </w:p>
        </w:tc>
        <w:tc>
          <w:tcPr>
            <w:tcW w:w="3783" w:type="dxa"/>
          </w:tcPr>
          <w:p w:rsidR="00C37C53" w:rsidRPr="00654DB7" w:rsidRDefault="00C37C53" w:rsidP="000402C2">
            <w:r w:rsidRPr="00654DB7">
              <w:t>Helle A</w:t>
            </w:r>
            <w:r w:rsidR="00486835">
              <w:t>mtsbiller, hygiejnes</w:t>
            </w:r>
            <w:r w:rsidR="002F7675">
              <w:t>pl.</w:t>
            </w:r>
            <w:r w:rsidRPr="00654DB7">
              <w:t>/MPH, CEI</w:t>
            </w:r>
          </w:p>
        </w:tc>
      </w:tr>
      <w:tr w:rsidR="00C37C53" w:rsidRPr="00654DB7" w:rsidTr="000402C2">
        <w:tc>
          <w:tcPr>
            <w:tcW w:w="2977" w:type="dxa"/>
          </w:tcPr>
          <w:p w:rsidR="00C37C53" w:rsidRPr="00654DB7" w:rsidRDefault="00C37C53" w:rsidP="000402C2">
            <w:r w:rsidRPr="00654DB7">
              <w:t>9.35-9.45</w:t>
            </w:r>
          </w:p>
        </w:tc>
        <w:tc>
          <w:tcPr>
            <w:tcW w:w="4013" w:type="dxa"/>
          </w:tcPr>
          <w:p w:rsidR="00C37C53" w:rsidRPr="00654DB7" w:rsidRDefault="00C37C53" w:rsidP="000402C2">
            <w:r w:rsidRPr="00654DB7">
              <w:t>Brev fra forældre vedr. MRSA positiv barn</w:t>
            </w:r>
          </w:p>
        </w:tc>
        <w:tc>
          <w:tcPr>
            <w:tcW w:w="3783" w:type="dxa"/>
          </w:tcPr>
          <w:p w:rsidR="00C37C53" w:rsidRPr="00654DB7" w:rsidRDefault="00C37C53" w:rsidP="000402C2">
            <w:r w:rsidRPr="00654DB7">
              <w:t>Pernill</w:t>
            </w:r>
            <w:r w:rsidR="00486835">
              <w:t>e Ripadal, hygiejnes</w:t>
            </w:r>
            <w:r w:rsidR="002F7675">
              <w:t>pl.</w:t>
            </w:r>
            <w:r w:rsidRPr="00654DB7">
              <w:t>, Region Nord</w:t>
            </w:r>
          </w:p>
        </w:tc>
      </w:tr>
      <w:tr w:rsidR="00C37C53" w:rsidRPr="00654DB7" w:rsidTr="000402C2">
        <w:tc>
          <w:tcPr>
            <w:tcW w:w="2977" w:type="dxa"/>
          </w:tcPr>
          <w:p w:rsidR="00C37C53" w:rsidRPr="00654DB7" w:rsidRDefault="00844E07" w:rsidP="000402C2">
            <w:r>
              <w:t>9.45-10.0</w:t>
            </w:r>
            <w:r w:rsidR="007D396B" w:rsidRPr="00654DB7">
              <w:t>5</w:t>
            </w:r>
          </w:p>
        </w:tc>
        <w:tc>
          <w:tcPr>
            <w:tcW w:w="4013" w:type="dxa"/>
          </w:tcPr>
          <w:p w:rsidR="00C37C53" w:rsidRPr="00654DB7" w:rsidRDefault="00C37C53" w:rsidP="000402C2">
            <w:r w:rsidRPr="00654DB7">
              <w:t>Den historiske udvikling for neonatal sygepleje</w:t>
            </w:r>
            <w:r w:rsidR="00503185" w:rsidRPr="00654DB7">
              <w:t xml:space="preserve">. Er der trends inden for neonatal sygepleje? </w:t>
            </w:r>
          </w:p>
        </w:tc>
        <w:tc>
          <w:tcPr>
            <w:tcW w:w="3783" w:type="dxa"/>
          </w:tcPr>
          <w:p w:rsidR="00C37C53" w:rsidRPr="00654DB7" w:rsidRDefault="00866C98" w:rsidP="000402C2">
            <w:r w:rsidRPr="00654DB7">
              <w:rPr>
                <w:color w:val="000000"/>
              </w:rPr>
              <w:t>Janne Weis, klinisk sygeplejespecialist og forsker, RH</w:t>
            </w:r>
          </w:p>
        </w:tc>
      </w:tr>
      <w:tr w:rsidR="00C37C53" w:rsidRPr="00654DB7" w:rsidTr="000402C2">
        <w:trPr>
          <w:trHeight w:val="691"/>
        </w:trPr>
        <w:tc>
          <w:tcPr>
            <w:tcW w:w="2977" w:type="dxa"/>
          </w:tcPr>
          <w:p w:rsidR="00C37C53" w:rsidRPr="00654DB7" w:rsidRDefault="007D396B" w:rsidP="000402C2">
            <w:r w:rsidRPr="00654DB7">
              <w:t>10.05</w:t>
            </w:r>
            <w:r w:rsidR="00C37C53" w:rsidRPr="00654DB7">
              <w:t>-10.30</w:t>
            </w:r>
          </w:p>
        </w:tc>
        <w:tc>
          <w:tcPr>
            <w:tcW w:w="4013" w:type="dxa"/>
          </w:tcPr>
          <w:p w:rsidR="00C37C53" w:rsidRPr="00654DB7" w:rsidRDefault="00C37C53" w:rsidP="000402C2">
            <w:r w:rsidRPr="00654DB7">
              <w:t>National overvågning af MRSA</w:t>
            </w:r>
          </w:p>
        </w:tc>
        <w:tc>
          <w:tcPr>
            <w:tcW w:w="3783" w:type="dxa"/>
          </w:tcPr>
          <w:p w:rsidR="002F3959" w:rsidRPr="00654DB7" w:rsidRDefault="002F3959" w:rsidP="000402C2">
            <w:pPr>
              <w:rPr>
                <w:color w:val="000000"/>
                <w:lang w:eastAsia="da-DK"/>
              </w:rPr>
            </w:pPr>
            <w:r w:rsidRPr="00654DB7">
              <w:rPr>
                <w:color w:val="000000"/>
                <w:lang w:eastAsia="da-DK"/>
              </w:rPr>
              <w:t>Andreas Petersen,</w:t>
            </w:r>
            <w:r w:rsidRPr="00654DB7">
              <w:rPr>
                <w:color w:val="1F497D"/>
                <w:lang w:eastAsia="da-DK"/>
              </w:rPr>
              <w:br/>
            </w:r>
            <w:r w:rsidRPr="00654DB7">
              <w:rPr>
                <w:color w:val="000000"/>
                <w:lang w:eastAsia="da-DK"/>
              </w:rPr>
              <w:t>Afsnitsleder, Chefkonsulent</w:t>
            </w:r>
          </w:p>
          <w:p w:rsidR="00C37C53" w:rsidRPr="00654DB7" w:rsidRDefault="002F3959" w:rsidP="000402C2">
            <w:r w:rsidRPr="00654DB7">
              <w:rPr>
                <w:color w:val="000000"/>
                <w:lang w:eastAsia="da-DK"/>
              </w:rPr>
              <w:t>Biolog, PhD, EUPHEM alumne</w:t>
            </w:r>
          </w:p>
        </w:tc>
      </w:tr>
      <w:tr w:rsidR="00C37C53" w:rsidRPr="00654DB7" w:rsidTr="000402C2">
        <w:tc>
          <w:tcPr>
            <w:tcW w:w="2977" w:type="dxa"/>
          </w:tcPr>
          <w:p w:rsidR="00C37C53" w:rsidRPr="00654DB7" w:rsidRDefault="00C37C53" w:rsidP="000402C2">
            <w:r w:rsidRPr="00654DB7">
              <w:t>10.30- 11.00</w:t>
            </w:r>
          </w:p>
        </w:tc>
        <w:tc>
          <w:tcPr>
            <w:tcW w:w="4013" w:type="dxa"/>
          </w:tcPr>
          <w:p w:rsidR="00C37C53" w:rsidRPr="00654DB7" w:rsidRDefault="00C37C53" w:rsidP="000402C2">
            <w:r w:rsidRPr="00654DB7">
              <w:t>Mikrobiologi-epidemiologi-Staf. Aureus- resistens</w:t>
            </w:r>
            <w:r w:rsidR="002A438A" w:rsidRPr="00654DB7">
              <w:t>problematikken.</w:t>
            </w:r>
          </w:p>
        </w:tc>
        <w:tc>
          <w:tcPr>
            <w:tcW w:w="3783" w:type="dxa"/>
          </w:tcPr>
          <w:p w:rsidR="00C37C53" w:rsidRPr="00654DB7" w:rsidRDefault="00654DB7" w:rsidP="000402C2">
            <w:r w:rsidRPr="00654DB7">
              <w:rPr>
                <w:color w:val="000000"/>
                <w:lang w:eastAsia="da-DK"/>
              </w:rPr>
              <w:t xml:space="preserve">Anne Kjerulf </w:t>
            </w:r>
            <w:r w:rsidRPr="00654DB7">
              <w:rPr>
                <w:color w:val="000000"/>
                <w:lang w:eastAsia="da-DK"/>
              </w:rPr>
              <w:br/>
              <w:t>Overlæge, ph.d., speciallæge i klinisk mikrobiologi, CEI</w:t>
            </w:r>
          </w:p>
        </w:tc>
      </w:tr>
      <w:tr w:rsidR="00C37C53" w:rsidRPr="00654DB7" w:rsidTr="000402C2">
        <w:tc>
          <w:tcPr>
            <w:tcW w:w="2977" w:type="dxa"/>
          </w:tcPr>
          <w:p w:rsidR="00C37C53" w:rsidRPr="00654DB7" w:rsidRDefault="00C37C53" w:rsidP="000402C2">
            <w:pPr>
              <w:rPr>
                <w:color w:val="FF0000"/>
              </w:rPr>
            </w:pPr>
            <w:r w:rsidRPr="00654DB7">
              <w:rPr>
                <w:color w:val="FF0000"/>
              </w:rPr>
              <w:t>11.00-11.15</w:t>
            </w:r>
          </w:p>
        </w:tc>
        <w:tc>
          <w:tcPr>
            <w:tcW w:w="4013" w:type="dxa"/>
          </w:tcPr>
          <w:p w:rsidR="00C37C53" w:rsidRPr="00654DB7" w:rsidRDefault="00C37C53" w:rsidP="000402C2">
            <w:pPr>
              <w:rPr>
                <w:color w:val="FF0000"/>
              </w:rPr>
            </w:pPr>
            <w:r w:rsidRPr="00654DB7">
              <w:rPr>
                <w:color w:val="FF0000"/>
              </w:rPr>
              <w:t>Pause</w:t>
            </w:r>
          </w:p>
        </w:tc>
        <w:tc>
          <w:tcPr>
            <w:tcW w:w="3783" w:type="dxa"/>
          </w:tcPr>
          <w:p w:rsidR="00C37C53" w:rsidRPr="00654DB7" w:rsidRDefault="00C37C53" w:rsidP="000402C2">
            <w:pPr>
              <w:rPr>
                <w:color w:val="FF0000"/>
              </w:rPr>
            </w:pPr>
          </w:p>
        </w:tc>
      </w:tr>
      <w:tr w:rsidR="00C37C53" w:rsidRPr="00654DB7" w:rsidTr="000402C2">
        <w:tc>
          <w:tcPr>
            <w:tcW w:w="2977" w:type="dxa"/>
          </w:tcPr>
          <w:p w:rsidR="00C37C53" w:rsidRPr="00654DB7" w:rsidRDefault="00C37C53" w:rsidP="000402C2">
            <w:r w:rsidRPr="00654DB7">
              <w:t>11.15-11.45</w:t>
            </w:r>
          </w:p>
        </w:tc>
        <w:tc>
          <w:tcPr>
            <w:tcW w:w="4013" w:type="dxa"/>
          </w:tcPr>
          <w:p w:rsidR="00C37C53" w:rsidRPr="00654DB7" w:rsidRDefault="00C37C53" w:rsidP="000402C2">
            <w:r w:rsidRPr="00654DB7">
              <w:t>Bærer behandling</w:t>
            </w:r>
            <w:r w:rsidR="00AA00CE" w:rsidRPr="00654DB7">
              <w:t xml:space="preserve"> til neonatale, hvorfor ikke?</w:t>
            </w:r>
          </w:p>
        </w:tc>
        <w:tc>
          <w:tcPr>
            <w:tcW w:w="3783" w:type="dxa"/>
          </w:tcPr>
          <w:p w:rsidR="00C37C53" w:rsidRPr="00654DB7" w:rsidRDefault="00703D6B" w:rsidP="000402C2">
            <w:r>
              <w:rPr>
                <w:rFonts w:eastAsia="Times New Roman"/>
              </w:rPr>
              <w:t>Mette Damkjær Bartels, Overlæge, PhD</w:t>
            </w:r>
            <w:r>
              <w:rPr>
                <w:rFonts w:eastAsia="Times New Roman"/>
              </w:rPr>
              <w:br/>
              <w:t>Driftsleder af MRSA VidenCenter</w:t>
            </w:r>
          </w:p>
        </w:tc>
      </w:tr>
      <w:tr w:rsidR="00C37C53" w:rsidRPr="00654DB7" w:rsidTr="000402C2">
        <w:tc>
          <w:tcPr>
            <w:tcW w:w="2977" w:type="dxa"/>
          </w:tcPr>
          <w:p w:rsidR="00C37C53" w:rsidRPr="00654DB7" w:rsidRDefault="00C37C53" w:rsidP="000402C2">
            <w:r w:rsidRPr="00654DB7">
              <w:t xml:space="preserve">11.45-12.00 </w:t>
            </w:r>
          </w:p>
        </w:tc>
        <w:tc>
          <w:tcPr>
            <w:tcW w:w="4013" w:type="dxa"/>
          </w:tcPr>
          <w:p w:rsidR="00C37C53" w:rsidRPr="00654DB7" w:rsidRDefault="00C37C53" w:rsidP="000402C2">
            <w:r w:rsidRPr="00654DB7">
              <w:t>Trillingemors oplevelse</w:t>
            </w:r>
            <w:r w:rsidR="00CC42FD" w:rsidRPr="00654DB7">
              <w:t>r</w:t>
            </w:r>
            <w:r w:rsidRPr="00654DB7">
              <w:t xml:space="preserve"> i sundhedsvæsenet</w:t>
            </w:r>
            <w:r w:rsidR="002A438A" w:rsidRPr="00654DB7">
              <w:t>.</w:t>
            </w:r>
          </w:p>
        </w:tc>
        <w:tc>
          <w:tcPr>
            <w:tcW w:w="3783" w:type="dxa"/>
          </w:tcPr>
          <w:p w:rsidR="00C37C53" w:rsidRPr="00654DB7" w:rsidRDefault="0025634E" w:rsidP="000402C2">
            <w:r w:rsidRPr="00654DB7">
              <w:t>Vicky Donnersborg, region S</w:t>
            </w:r>
            <w:r w:rsidR="00C37C53" w:rsidRPr="00654DB7">
              <w:t>jælland</w:t>
            </w:r>
          </w:p>
        </w:tc>
      </w:tr>
      <w:tr w:rsidR="00C37C53" w:rsidRPr="00654DB7" w:rsidTr="00575117">
        <w:trPr>
          <w:trHeight w:val="2158"/>
        </w:trPr>
        <w:tc>
          <w:tcPr>
            <w:tcW w:w="2977" w:type="dxa"/>
          </w:tcPr>
          <w:p w:rsidR="00C37C53" w:rsidRPr="00654DB7" w:rsidRDefault="00C37C53" w:rsidP="000402C2">
            <w:r w:rsidRPr="00654DB7">
              <w:t>12.00-12.30</w:t>
            </w:r>
          </w:p>
        </w:tc>
        <w:tc>
          <w:tcPr>
            <w:tcW w:w="4013" w:type="dxa"/>
          </w:tcPr>
          <w:p w:rsidR="00C37C53" w:rsidRPr="00654DB7" w:rsidRDefault="00503185" w:rsidP="000402C2">
            <w:r w:rsidRPr="00654DB7">
              <w:t>Resultater fra s</w:t>
            </w:r>
            <w:r w:rsidR="004C70B2" w:rsidRPr="00654DB7">
              <w:t>emistruktureret interview</w:t>
            </w:r>
            <w:r w:rsidR="00C37C53" w:rsidRPr="00654DB7">
              <w:t xml:space="preserve"> af mødre der er blevet smittet med MRSA under indlæggelsen</w:t>
            </w:r>
            <w:r w:rsidR="002A438A" w:rsidRPr="00654DB7">
              <w:t>.</w:t>
            </w:r>
          </w:p>
        </w:tc>
        <w:tc>
          <w:tcPr>
            <w:tcW w:w="3783" w:type="dxa"/>
          </w:tcPr>
          <w:p w:rsidR="005B33DE" w:rsidRPr="00654DB7" w:rsidRDefault="00FD5156" w:rsidP="000402C2">
            <w:r w:rsidRPr="00654DB7">
              <w:t>Mette Assenholm Kristensen</w:t>
            </w:r>
            <w:r w:rsidR="00486835">
              <w:t>, hygiejnes</w:t>
            </w:r>
            <w:r w:rsidR="002F7675">
              <w:t>pl.</w:t>
            </w:r>
            <w:r w:rsidR="00D31CDC" w:rsidRPr="00654DB7">
              <w:t xml:space="preserve">, </w:t>
            </w:r>
          </w:p>
          <w:p w:rsidR="004C70B2" w:rsidRPr="00654DB7" w:rsidRDefault="005B33DE" w:rsidP="000402C2">
            <w:r w:rsidRPr="00654DB7">
              <w:t>cand.scient.san.</w:t>
            </w:r>
            <w:r w:rsidR="00DE19DA" w:rsidRPr="00654DB7">
              <w:t xml:space="preserve"> </w:t>
            </w:r>
            <w:r w:rsidRPr="00654DB7">
              <w:t>Sygehus Lillebælt, Vejle</w:t>
            </w:r>
            <w:r w:rsidR="00DE19DA" w:rsidRPr="00654DB7">
              <w:t>.</w:t>
            </w:r>
            <w:r w:rsidR="00FD5156" w:rsidRPr="00654DB7">
              <w:t xml:space="preserve"> </w:t>
            </w:r>
          </w:p>
          <w:p w:rsidR="00D42F10" w:rsidRPr="00654DB7" w:rsidRDefault="00D42F10" w:rsidP="000402C2">
            <w:r w:rsidRPr="00654DB7">
              <w:t>Marianne Ravn</w:t>
            </w:r>
            <w:r w:rsidR="00DE19DA" w:rsidRPr="00654DB7">
              <w:t xml:space="preserve"> </w:t>
            </w:r>
            <w:r w:rsidRPr="00654DB7">
              <w:t xml:space="preserve">Klinisk </w:t>
            </w:r>
            <w:r w:rsidR="00DE19DA" w:rsidRPr="00654DB7">
              <w:t>s</w:t>
            </w:r>
            <w:r w:rsidRPr="00654DB7">
              <w:t xml:space="preserve">ygeplejespecialist, MKS, IBCLC, </w:t>
            </w:r>
          </w:p>
          <w:p w:rsidR="00D42F10" w:rsidRDefault="00D42F10" w:rsidP="000402C2">
            <w:r w:rsidRPr="00654DB7">
              <w:t>Sygehus Lillebælt, Kolding</w:t>
            </w:r>
          </w:p>
          <w:p w:rsidR="00C37C53" w:rsidRPr="00654DB7" w:rsidRDefault="00C37C53" w:rsidP="000402C2"/>
        </w:tc>
      </w:tr>
      <w:tr w:rsidR="00C37C53" w:rsidRPr="00654DB7" w:rsidTr="000402C2">
        <w:tc>
          <w:tcPr>
            <w:tcW w:w="2977" w:type="dxa"/>
          </w:tcPr>
          <w:p w:rsidR="00C37C53" w:rsidRPr="00654DB7" w:rsidRDefault="00C37C53" w:rsidP="000402C2">
            <w:pPr>
              <w:rPr>
                <w:color w:val="FF0000"/>
              </w:rPr>
            </w:pPr>
            <w:r w:rsidRPr="00654DB7">
              <w:rPr>
                <w:color w:val="FF0000"/>
              </w:rPr>
              <w:t>12.30-13.30</w:t>
            </w:r>
          </w:p>
        </w:tc>
        <w:tc>
          <w:tcPr>
            <w:tcW w:w="4013" w:type="dxa"/>
          </w:tcPr>
          <w:p w:rsidR="00C37C53" w:rsidRPr="00654DB7" w:rsidRDefault="00C37C53" w:rsidP="00B6246D">
            <w:pPr>
              <w:rPr>
                <w:color w:val="FF0000"/>
              </w:rPr>
            </w:pPr>
            <w:r w:rsidRPr="00654DB7">
              <w:rPr>
                <w:color w:val="FF0000"/>
              </w:rPr>
              <w:t>Frokost og stand</w:t>
            </w:r>
            <w:r w:rsidR="009E3100" w:rsidRPr="00654DB7">
              <w:rPr>
                <w:color w:val="FF0000"/>
              </w:rPr>
              <w:t xml:space="preserve"> </w:t>
            </w:r>
            <w:r w:rsidRPr="00654DB7">
              <w:rPr>
                <w:color w:val="FF0000"/>
              </w:rPr>
              <w:t>besøg</w:t>
            </w:r>
          </w:p>
        </w:tc>
        <w:tc>
          <w:tcPr>
            <w:tcW w:w="3783" w:type="dxa"/>
          </w:tcPr>
          <w:p w:rsidR="00C37C53" w:rsidRPr="00654DB7" w:rsidRDefault="00C37C53" w:rsidP="000402C2">
            <w:pPr>
              <w:rPr>
                <w:color w:val="FF0000"/>
              </w:rPr>
            </w:pPr>
          </w:p>
        </w:tc>
      </w:tr>
      <w:tr w:rsidR="00D9763C" w:rsidRPr="00654DB7" w:rsidTr="000402C2">
        <w:tc>
          <w:tcPr>
            <w:tcW w:w="2977" w:type="dxa"/>
          </w:tcPr>
          <w:p w:rsidR="00D9763C" w:rsidRPr="00654DB7" w:rsidRDefault="00D9763C" w:rsidP="000402C2">
            <w:pPr>
              <w:rPr>
                <w:color w:val="FF0000"/>
              </w:rPr>
            </w:pPr>
            <w:r w:rsidRPr="00D9763C">
              <w:t>13.30-14.00</w:t>
            </w:r>
          </w:p>
        </w:tc>
        <w:tc>
          <w:tcPr>
            <w:tcW w:w="4013" w:type="dxa"/>
          </w:tcPr>
          <w:p w:rsidR="00D9763C" w:rsidRPr="00654DB7" w:rsidRDefault="00D9763C" w:rsidP="000402C2">
            <w:pPr>
              <w:rPr>
                <w:color w:val="FF0000"/>
              </w:rPr>
            </w:pPr>
            <w:r w:rsidRPr="00D9763C">
              <w:t xml:space="preserve">Udbrud på </w:t>
            </w:r>
            <w:r w:rsidRPr="00D9763C">
              <w:rPr>
                <w:lang w:val="nb-NO"/>
              </w:rPr>
              <w:t>nyfødt intensiv avdeling (Single Family Unit) på Drammen Sykehus i Norge, samme stamme med års mellemrum.</w:t>
            </w:r>
          </w:p>
        </w:tc>
        <w:tc>
          <w:tcPr>
            <w:tcW w:w="3783" w:type="dxa"/>
          </w:tcPr>
          <w:p w:rsidR="00D9763C" w:rsidRPr="00D9763C" w:rsidRDefault="00D9763C" w:rsidP="000402C2">
            <w:pPr>
              <w:spacing w:line="260" w:lineRule="exact"/>
            </w:pPr>
            <w:r w:rsidRPr="00D9763C">
              <w:t>Kristoffer Hochnowski</w:t>
            </w:r>
          </w:p>
          <w:p w:rsidR="00D9763C" w:rsidRPr="00D9763C" w:rsidRDefault="00D9763C" w:rsidP="000402C2">
            <w:pPr>
              <w:spacing w:line="260" w:lineRule="exact"/>
            </w:pPr>
            <w:r w:rsidRPr="00D9763C">
              <w:t xml:space="preserve">Seksjonsoverlege, Nyfødt Intensiv,Barne og ungdomsavdelingen, Drammen Sykehus, Vestre Viken HF </w:t>
            </w:r>
          </w:p>
          <w:p w:rsidR="00D9763C" w:rsidRPr="00D9763C" w:rsidRDefault="00D9763C" w:rsidP="000402C2">
            <w:pPr>
              <w:rPr>
                <w:color w:val="FF0000"/>
                <w:lang w:val="nb-NO"/>
              </w:rPr>
            </w:pPr>
          </w:p>
        </w:tc>
      </w:tr>
      <w:tr w:rsidR="00C37C53" w:rsidRPr="00654DB7" w:rsidTr="000402C2">
        <w:tc>
          <w:tcPr>
            <w:tcW w:w="2977" w:type="dxa"/>
          </w:tcPr>
          <w:p w:rsidR="00C37C53" w:rsidRPr="00654DB7" w:rsidRDefault="0003085B" w:rsidP="000402C2">
            <w:r>
              <w:t>14.00</w:t>
            </w:r>
            <w:r w:rsidR="00C37C53" w:rsidRPr="00654DB7">
              <w:t>- 15.10</w:t>
            </w:r>
          </w:p>
        </w:tc>
        <w:tc>
          <w:tcPr>
            <w:tcW w:w="4013" w:type="dxa"/>
          </w:tcPr>
          <w:p w:rsidR="00C37C53" w:rsidRPr="00654DB7" w:rsidRDefault="00937AE0" w:rsidP="000402C2">
            <w:r w:rsidRPr="00654DB7">
              <w:t>O</w:t>
            </w:r>
            <w:r w:rsidR="00C37C53" w:rsidRPr="00654DB7">
              <w:t>plæ</w:t>
            </w:r>
            <w:r w:rsidR="00DE19DA" w:rsidRPr="00654DB7">
              <w:t xml:space="preserve">g- </w:t>
            </w:r>
            <w:r w:rsidR="00D90B30">
              <w:t xml:space="preserve">om </w:t>
            </w:r>
            <w:r w:rsidR="00DE19DA" w:rsidRPr="00654DB7">
              <w:t>erfaringer fra neonat</w:t>
            </w:r>
            <w:r w:rsidR="004B58A9">
              <w:t>alafd</w:t>
            </w:r>
            <w:r w:rsidR="00BF2D49" w:rsidRPr="00654DB7">
              <w:t>: H</w:t>
            </w:r>
            <w:r w:rsidR="00C37C53" w:rsidRPr="00654DB7">
              <w:t>vilke tiltag</w:t>
            </w:r>
            <w:r w:rsidR="00D90B30">
              <w:t xml:space="preserve"> er iværksat</w:t>
            </w:r>
            <w:r w:rsidR="00C37C53" w:rsidRPr="00654DB7">
              <w:t>, erfaringer, udfordringer, gen</w:t>
            </w:r>
            <w:r w:rsidRPr="00654DB7">
              <w:t>eral infektionsh</w:t>
            </w:r>
            <w:r w:rsidR="00D90B30">
              <w:t>ygiejne, adfærds ændringer osv.</w:t>
            </w:r>
          </w:p>
        </w:tc>
        <w:tc>
          <w:tcPr>
            <w:tcW w:w="3783" w:type="dxa"/>
          </w:tcPr>
          <w:p w:rsidR="00D9763C" w:rsidRDefault="002B73D9" w:rsidP="000402C2">
            <w:pPr>
              <w:rPr>
                <w:color w:val="000000"/>
              </w:rPr>
            </w:pPr>
            <w:r w:rsidRPr="00654DB7">
              <w:rPr>
                <w:color w:val="000000"/>
              </w:rPr>
              <w:t>Rikke Louis</w:t>
            </w:r>
            <w:r w:rsidR="00823C7C">
              <w:rPr>
                <w:color w:val="000000"/>
              </w:rPr>
              <w:t>e Stenkjær,</w:t>
            </w:r>
            <w:r w:rsidR="00D9763C" w:rsidRPr="00654DB7">
              <w:rPr>
                <w:color w:val="000000"/>
              </w:rPr>
              <w:t xml:space="preserve"> </w:t>
            </w:r>
            <w:r w:rsidR="00823C7C">
              <w:rPr>
                <w:color w:val="000000"/>
              </w:rPr>
              <w:t>a</w:t>
            </w:r>
            <w:r w:rsidR="00D9763C" w:rsidRPr="00654DB7">
              <w:rPr>
                <w:color w:val="000000"/>
              </w:rPr>
              <w:t>fdelings</w:t>
            </w:r>
            <w:r w:rsidR="00823C7C">
              <w:rPr>
                <w:color w:val="000000"/>
              </w:rPr>
              <w:t>spl.</w:t>
            </w:r>
            <w:r w:rsidR="00D9763C" w:rsidRPr="00654DB7">
              <w:rPr>
                <w:color w:val="000000"/>
              </w:rPr>
              <w:t xml:space="preserve"> </w:t>
            </w:r>
            <w:r w:rsidR="00823C7C">
              <w:rPr>
                <w:color w:val="000000"/>
              </w:rPr>
              <w:t xml:space="preserve">og </w:t>
            </w:r>
            <w:r w:rsidR="005A1414" w:rsidRPr="00654DB7">
              <w:rPr>
                <w:color w:val="000000"/>
              </w:rPr>
              <w:t>Lise Auns</w:t>
            </w:r>
            <w:r w:rsidRPr="00654DB7">
              <w:rPr>
                <w:color w:val="000000"/>
              </w:rPr>
              <w:t xml:space="preserve">holt, </w:t>
            </w:r>
            <w:r w:rsidR="00D9763C" w:rsidRPr="00654DB7">
              <w:rPr>
                <w:color w:val="000000"/>
              </w:rPr>
              <w:t xml:space="preserve"> overlæge </w:t>
            </w:r>
            <w:r w:rsidRPr="00654DB7">
              <w:rPr>
                <w:color w:val="000000"/>
              </w:rPr>
              <w:t>RH</w:t>
            </w:r>
          </w:p>
          <w:p w:rsidR="00C07231" w:rsidRDefault="00C07231" w:rsidP="000402C2">
            <w:pPr>
              <w:rPr>
                <w:color w:val="000000"/>
              </w:rPr>
            </w:pPr>
          </w:p>
          <w:p w:rsidR="00331480" w:rsidRDefault="00823C7C" w:rsidP="000402C2">
            <w:r>
              <w:rPr>
                <w:color w:val="000000"/>
              </w:rPr>
              <w:t>Dorthe Mogensen, h</w:t>
            </w:r>
            <w:r>
              <w:t>ygiejnespl.</w:t>
            </w:r>
            <w:r w:rsidR="00331480">
              <w:t xml:space="preserve"> MPH</w:t>
            </w:r>
            <w:r w:rsidR="00C07231">
              <w:t xml:space="preserve"> </w:t>
            </w:r>
          </w:p>
          <w:p w:rsidR="00575117" w:rsidRDefault="00331480" w:rsidP="000402C2">
            <w:r>
              <w:t>Susanne Nordby Bojesen</w:t>
            </w:r>
            <w:r w:rsidR="00575117">
              <w:t xml:space="preserve">, Klinisk Udviklingssygeplejerske </w:t>
            </w:r>
            <w:r>
              <w:t>fra Børne- og Ungeafdeling E 110N Herlev og Gentofte Hospital</w:t>
            </w:r>
          </w:p>
          <w:p w:rsidR="00C07231" w:rsidRPr="00654DB7" w:rsidRDefault="00C07231" w:rsidP="000402C2"/>
        </w:tc>
      </w:tr>
      <w:tr w:rsidR="00C37C53" w:rsidRPr="00654DB7" w:rsidTr="000402C2">
        <w:tc>
          <w:tcPr>
            <w:tcW w:w="2977" w:type="dxa"/>
          </w:tcPr>
          <w:p w:rsidR="00C37C53" w:rsidRPr="00654DB7" w:rsidRDefault="00C37C53" w:rsidP="000402C2">
            <w:pPr>
              <w:rPr>
                <w:color w:val="FF0000"/>
              </w:rPr>
            </w:pPr>
            <w:r w:rsidRPr="00654DB7">
              <w:rPr>
                <w:color w:val="FF0000"/>
              </w:rPr>
              <w:t>15.10- 15.25</w:t>
            </w:r>
          </w:p>
        </w:tc>
        <w:tc>
          <w:tcPr>
            <w:tcW w:w="4013" w:type="dxa"/>
          </w:tcPr>
          <w:p w:rsidR="00C37C53" w:rsidRPr="00654DB7" w:rsidRDefault="00C37C53" w:rsidP="000402C2">
            <w:pPr>
              <w:rPr>
                <w:color w:val="FF0000"/>
              </w:rPr>
            </w:pPr>
            <w:r w:rsidRPr="00654DB7">
              <w:rPr>
                <w:color w:val="FF0000"/>
              </w:rPr>
              <w:t>Kaffe pause</w:t>
            </w:r>
          </w:p>
        </w:tc>
        <w:tc>
          <w:tcPr>
            <w:tcW w:w="3783" w:type="dxa"/>
          </w:tcPr>
          <w:p w:rsidR="00C37C53" w:rsidRPr="00654DB7" w:rsidRDefault="00C37C53" w:rsidP="000402C2">
            <w:pPr>
              <w:rPr>
                <w:color w:val="FF0000"/>
              </w:rPr>
            </w:pPr>
          </w:p>
        </w:tc>
      </w:tr>
      <w:tr w:rsidR="00C37C53" w:rsidRPr="00654DB7" w:rsidTr="000402C2">
        <w:trPr>
          <w:trHeight w:val="875"/>
        </w:trPr>
        <w:tc>
          <w:tcPr>
            <w:tcW w:w="2977" w:type="dxa"/>
          </w:tcPr>
          <w:p w:rsidR="00C37C53" w:rsidRPr="00654DB7" w:rsidRDefault="00FD5156" w:rsidP="000402C2">
            <w:r w:rsidRPr="00654DB7">
              <w:t>15.30- 15.55</w:t>
            </w:r>
          </w:p>
        </w:tc>
        <w:tc>
          <w:tcPr>
            <w:tcW w:w="4013" w:type="dxa"/>
          </w:tcPr>
          <w:p w:rsidR="00C37C53" w:rsidRPr="00654DB7" w:rsidRDefault="00C37C53" w:rsidP="000402C2">
            <w:r w:rsidRPr="00654DB7">
              <w:t xml:space="preserve">Fremtidens nye resistens mønstre. </w:t>
            </w:r>
          </w:p>
        </w:tc>
        <w:tc>
          <w:tcPr>
            <w:tcW w:w="3783" w:type="dxa"/>
          </w:tcPr>
          <w:p w:rsidR="00E919A9" w:rsidRPr="00654DB7" w:rsidRDefault="00E919A9" w:rsidP="000402C2">
            <w:r w:rsidRPr="00654DB7">
              <w:t>Brian Kristensen</w:t>
            </w:r>
            <w:r w:rsidRPr="00654DB7">
              <w:br/>
              <w:t>afsnitsleder, overlæge/ mikrobiolog, PhD, CEI</w:t>
            </w:r>
            <w:r w:rsidR="00244B6D" w:rsidRPr="00654DB7">
              <w:t xml:space="preserve">, </w:t>
            </w:r>
          </w:p>
          <w:p w:rsidR="00C37C53" w:rsidRPr="00654DB7" w:rsidRDefault="00C37C53" w:rsidP="000402C2"/>
        </w:tc>
      </w:tr>
      <w:tr w:rsidR="00FD5156" w:rsidRPr="00654DB7" w:rsidTr="000402C2">
        <w:tc>
          <w:tcPr>
            <w:tcW w:w="2977" w:type="dxa"/>
          </w:tcPr>
          <w:p w:rsidR="00FD5156" w:rsidRPr="00654DB7" w:rsidRDefault="00FD5156" w:rsidP="000402C2">
            <w:r w:rsidRPr="00654DB7">
              <w:t>15.55- 16.00</w:t>
            </w:r>
          </w:p>
        </w:tc>
        <w:tc>
          <w:tcPr>
            <w:tcW w:w="4013" w:type="dxa"/>
          </w:tcPr>
          <w:p w:rsidR="00FD5156" w:rsidRPr="00654DB7" w:rsidRDefault="00FD5156" w:rsidP="000402C2">
            <w:r w:rsidRPr="00654DB7">
              <w:t>Afslutning og tak for i dag</w:t>
            </w:r>
          </w:p>
        </w:tc>
        <w:tc>
          <w:tcPr>
            <w:tcW w:w="3783" w:type="dxa"/>
          </w:tcPr>
          <w:p w:rsidR="00FD5156" w:rsidRPr="00654DB7" w:rsidRDefault="00FD5156" w:rsidP="000402C2">
            <w:r w:rsidRPr="00654DB7">
              <w:t>Helle A</w:t>
            </w:r>
            <w:r w:rsidR="002F7675">
              <w:t>mtsbiller, hygiejnesygpl.</w:t>
            </w:r>
            <w:r w:rsidRPr="00654DB7">
              <w:t>/MPH, CEI</w:t>
            </w:r>
          </w:p>
        </w:tc>
      </w:tr>
    </w:tbl>
    <w:p w:rsidR="003757B0" w:rsidRPr="009B6800" w:rsidRDefault="0017228A" w:rsidP="0017228A">
      <w:pPr>
        <w:rPr>
          <w:color w:val="FF0000"/>
          <w:sz w:val="24"/>
          <w:szCs w:val="24"/>
        </w:rPr>
      </w:pPr>
      <w:r w:rsidRPr="009B6800">
        <w:rPr>
          <w:color w:val="FF0000"/>
          <w:sz w:val="24"/>
          <w:szCs w:val="24"/>
        </w:rPr>
        <w:t xml:space="preserve">Program for temadagen </w:t>
      </w:r>
      <w:r>
        <w:rPr>
          <w:color w:val="FF0000"/>
          <w:sz w:val="24"/>
          <w:szCs w:val="24"/>
        </w:rPr>
        <w:t xml:space="preserve">den 4. juni, </w:t>
      </w:r>
      <w:r w:rsidRPr="009B6800">
        <w:rPr>
          <w:color w:val="FF0000"/>
          <w:sz w:val="24"/>
          <w:szCs w:val="24"/>
        </w:rPr>
        <w:t>om MRSA på neonatal afdelinger</w:t>
      </w:r>
      <w:r>
        <w:rPr>
          <w:color w:val="FF0000"/>
          <w:sz w:val="24"/>
          <w:szCs w:val="24"/>
        </w:rPr>
        <w:t xml:space="preserve"> </w:t>
      </w:r>
    </w:p>
    <w:sectPr w:rsidR="003757B0" w:rsidRPr="009B68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662A8"/>
    <w:multiLevelType w:val="hybridMultilevel"/>
    <w:tmpl w:val="480AF4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53"/>
    <w:rsid w:val="0003085B"/>
    <w:rsid w:val="000402C2"/>
    <w:rsid w:val="0017228A"/>
    <w:rsid w:val="00244B6D"/>
    <w:rsid w:val="0025634E"/>
    <w:rsid w:val="002A438A"/>
    <w:rsid w:val="002B73D9"/>
    <w:rsid w:val="002B77F7"/>
    <w:rsid w:val="002D32C1"/>
    <w:rsid w:val="002F0F17"/>
    <w:rsid w:val="002F3959"/>
    <w:rsid w:val="002F7675"/>
    <w:rsid w:val="00331480"/>
    <w:rsid w:val="00360BE8"/>
    <w:rsid w:val="003757B0"/>
    <w:rsid w:val="00474A99"/>
    <w:rsid w:val="00486835"/>
    <w:rsid w:val="004B58A9"/>
    <w:rsid w:val="004C70B2"/>
    <w:rsid w:val="00503185"/>
    <w:rsid w:val="00575117"/>
    <w:rsid w:val="005A1414"/>
    <w:rsid w:val="005B33DE"/>
    <w:rsid w:val="005C597F"/>
    <w:rsid w:val="00654DB7"/>
    <w:rsid w:val="006932E4"/>
    <w:rsid w:val="00703D6B"/>
    <w:rsid w:val="007D396B"/>
    <w:rsid w:val="007E40C9"/>
    <w:rsid w:val="00823C7C"/>
    <w:rsid w:val="00844E07"/>
    <w:rsid w:val="00866C98"/>
    <w:rsid w:val="00937AE0"/>
    <w:rsid w:val="009B6800"/>
    <w:rsid w:val="009E3100"/>
    <w:rsid w:val="009F6A11"/>
    <w:rsid w:val="00A01D34"/>
    <w:rsid w:val="00AA00CE"/>
    <w:rsid w:val="00B6246D"/>
    <w:rsid w:val="00B95590"/>
    <w:rsid w:val="00BF2D49"/>
    <w:rsid w:val="00C07231"/>
    <w:rsid w:val="00C37C53"/>
    <w:rsid w:val="00CC42FD"/>
    <w:rsid w:val="00D31CDC"/>
    <w:rsid w:val="00D42F10"/>
    <w:rsid w:val="00D90B30"/>
    <w:rsid w:val="00D9763C"/>
    <w:rsid w:val="00DE19DA"/>
    <w:rsid w:val="00E919A9"/>
    <w:rsid w:val="00F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CE202-50FA-4835-8AB4-D672D196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5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3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D42F10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2B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Serum Institut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Amtsbiller</dc:creator>
  <cp:keywords/>
  <dc:description/>
  <cp:lastModifiedBy>Kirsten Birk</cp:lastModifiedBy>
  <cp:revision>2</cp:revision>
  <dcterms:created xsi:type="dcterms:W3CDTF">2019-04-30T18:36:00Z</dcterms:created>
  <dcterms:modified xsi:type="dcterms:W3CDTF">2019-04-30T18:36:00Z</dcterms:modified>
</cp:coreProperties>
</file>